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365785AF" w14:textId="5AE8B8B3" w:rsidR="004F179A" w:rsidRPr="000A2EA8" w:rsidRDefault="004F179A" w:rsidP="000A2EA8">
      <w:pPr>
        <w:spacing w:line="240" w:lineRule="auto"/>
        <w:ind w:hanging="34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2EA8">
        <w:rPr>
          <w:rFonts w:ascii="Times New Roman" w:hAnsi="Times New Roman"/>
          <w:b/>
          <w:bCs/>
          <w:color w:val="000000"/>
          <w:sz w:val="24"/>
          <w:szCs w:val="24"/>
        </w:rPr>
        <w:t xml:space="preserve">Projekt </w:t>
      </w:r>
      <w:r w:rsidR="000A2EA8" w:rsidRPr="000A2EA8">
        <w:rPr>
          <w:rFonts w:ascii="Times New Roman" w:hAnsi="Times New Roman"/>
          <w:b/>
          <w:bCs/>
          <w:color w:val="000000"/>
          <w:sz w:val="24"/>
          <w:szCs w:val="24"/>
        </w:rPr>
        <w:t xml:space="preserve">ustawy o </w:t>
      </w:r>
      <w:r w:rsidR="008935DC">
        <w:rPr>
          <w:rFonts w:ascii="Times New Roman" w:hAnsi="Times New Roman"/>
          <w:b/>
          <w:bCs/>
          <w:color w:val="000000"/>
          <w:sz w:val="24"/>
          <w:szCs w:val="24"/>
        </w:rPr>
        <w:t>wygaszeniu rozwiązań wynikających z ustawy o pomocy obywatelom Ukrai</w:t>
      </w:r>
      <w:r w:rsidR="00402F9A">
        <w:rPr>
          <w:rFonts w:ascii="Times New Roman" w:hAnsi="Times New Roman"/>
          <w:b/>
          <w:bCs/>
          <w:color w:val="000000"/>
          <w:sz w:val="24"/>
          <w:szCs w:val="24"/>
        </w:rPr>
        <w:t xml:space="preserve">ny w związku z konfliktem zbrojnym na terytorium </w:t>
      </w:r>
      <w:r w:rsidR="00B47A01">
        <w:rPr>
          <w:rFonts w:ascii="Times New Roman" w:hAnsi="Times New Roman"/>
          <w:b/>
          <w:bCs/>
          <w:color w:val="000000"/>
          <w:sz w:val="24"/>
          <w:szCs w:val="24"/>
        </w:rPr>
        <w:t>tego</w:t>
      </w:r>
      <w:r w:rsidR="00830AA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B47A01">
        <w:rPr>
          <w:rFonts w:ascii="Times New Roman" w:hAnsi="Times New Roman"/>
          <w:b/>
          <w:bCs/>
          <w:color w:val="000000"/>
          <w:sz w:val="24"/>
          <w:szCs w:val="24"/>
        </w:rPr>
        <w:t xml:space="preserve">państwa oraz o zmianie niektórych innych ustaw </w:t>
      </w:r>
      <w:r w:rsidR="000A2EA8" w:rsidRPr="000A2EA8">
        <w:rPr>
          <w:rFonts w:ascii="Times New Roman" w:hAnsi="Times New Roman"/>
          <w:b/>
          <w:bCs/>
          <w:color w:val="000000"/>
          <w:sz w:val="24"/>
          <w:szCs w:val="24"/>
        </w:rPr>
        <w:t>(druk nr 2</w:t>
      </w:r>
      <w:r w:rsidR="00830AA7">
        <w:rPr>
          <w:rFonts w:ascii="Times New Roman" w:hAnsi="Times New Roman"/>
          <w:b/>
          <w:bCs/>
          <w:color w:val="000000"/>
          <w:sz w:val="24"/>
          <w:szCs w:val="24"/>
        </w:rPr>
        <w:t>172</w:t>
      </w:r>
      <w:r w:rsidR="000A2EA8" w:rsidRPr="000A2EA8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 w:rsidP="007E1DBE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A2EA8"/>
    <w:rsid w:val="000F677F"/>
    <w:rsid w:val="001B5D61"/>
    <w:rsid w:val="001D5DC0"/>
    <w:rsid w:val="00341991"/>
    <w:rsid w:val="003A45F5"/>
    <w:rsid w:val="003B2190"/>
    <w:rsid w:val="003C3CA5"/>
    <w:rsid w:val="00401763"/>
    <w:rsid w:val="00402F9A"/>
    <w:rsid w:val="00457142"/>
    <w:rsid w:val="00477DDE"/>
    <w:rsid w:val="004A62E5"/>
    <w:rsid w:val="004F179A"/>
    <w:rsid w:val="00515E5C"/>
    <w:rsid w:val="00590AF5"/>
    <w:rsid w:val="0067580D"/>
    <w:rsid w:val="00686058"/>
    <w:rsid w:val="006A2FB6"/>
    <w:rsid w:val="006B38F1"/>
    <w:rsid w:val="006D5E28"/>
    <w:rsid w:val="006E1455"/>
    <w:rsid w:val="00736C19"/>
    <w:rsid w:val="00766CAB"/>
    <w:rsid w:val="007A5C04"/>
    <w:rsid w:val="007E11DA"/>
    <w:rsid w:val="007E1DBE"/>
    <w:rsid w:val="00803D02"/>
    <w:rsid w:val="00830AA7"/>
    <w:rsid w:val="00887002"/>
    <w:rsid w:val="008935DC"/>
    <w:rsid w:val="00893748"/>
    <w:rsid w:val="009159A6"/>
    <w:rsid w:val="00916CD8"/>
    <w:rsid w:val="00917BE8"/>
    <w:rsid w:val="0092148B"/>
    <w:rsid w:val="00930028"/>
    <w:rsid w:val="00A55B76"/>
    <w:rsid w:val="00A92B52"/>
    <w:rsid w:val="00B47A01"/>
    <w:rsid w:val="00BC25EA"/>
    <w:rsid w:val="00C90B56"/>
    <w:rsid w:val="00D00C1C"/>
    <w:rsid w:val="00D21A76"/>
    <w:rsid w:val="00D66CC3"/>
    <w:rsid w:val="00E43B2A"/>
    <w:rsid w:val="00E75575"/>
    <w:rsid w:val="00E75704"/>
    <w:rsid w:val="00F16682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69</Words>
  <Characters>417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Filip Parszewski</cp:lastModifiedBy>
  <cp:revision>38</cp:revision>
  <dcterms:created xsi:type="dcterms:W3CDTF">2025-09-23T19:44:00Z</dcterms:created>
  <dcterms:modified xsi:type="dcterms:W3CDTF">2026-01-23T13:53:00Z</dcterms:modified>
</cp:coreProperties>
</file>